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707">
        <w:rPr>
          <w:rFonts w:ascii="Times New Roman" w:hAnsi="Times New Roman" w:cs="Times New Roman"/>
          <w:sz w:val="28"/>
          <w:szCs w:val="28"/>
        </w:rPr>
        <w:t>Всероссийская олимпиада школьников по истории</w:t>
      </w:r>
    </w:p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707"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707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027707" w:rsidRPr="00027707" w:rsidRDefault="00027707" w:rsidP="00027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707">
        <w:rPr>
          <w:rFonts w:ascii="Times New Roman" w:hAnsi="Times New Roman" w:cs="Times New Roman"/>
          <w:sz w:val="28"/>
          <w:szCs w:val="28"/>
        </w:rPr>
        <w:t>Задания 7 класс</w:t>
      </w:r>
    </w:p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7707">
        <w:rPr>
          <w:rFonts w:ascii="Times New Roman" w:hAnsi="Times New Roman" w:cs="Times New Roman"/>
          <w:sz w:val="28"/>
          <w:szCs w:val="28"/>
        </w:rPr>
        <w:t>Максимальное количество баллов: 49</w:t>
      </w: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09AF" w:rsidRPr="00027707" w:rsidTr="001309AF"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1309AF" w:rsidRPr="00027707" w:rsidTr="001309AF"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1309AF" w:rsidRPr="00027707" w:rsidRDefault="001309AF" w:rsidP="000277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309AF" w:rsidRPr="00027707" w:rsidTr="001309AF"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1309AF" w:rsidRPr="00027707" w:rsidTr="001309AF"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309AF" w:rsidRPr="00027707" w:rsidRDefault="001309AF" w:rsidP="000277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309AF" w:rsidRPr="00027707" w:rsidTr="001309AF">
        <w:tc>
          <w:tcPr>
            <w:tcW w:w="2392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1309AF" w:rsidRPr="00027707" w:rsidTr="001309AF">
        <w:tc>
          <w:tcPr>
            <w:tcW w:w="2392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309AF" w:rsidRPr="00027707" w:rsidRDefault="001309AF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№4</w:t>
      </w:r>
    </w:p>
    <w:p w:rsidR="001309AF" w:rsidRPr="00027707" w:rsidRDefault="001309AF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а) гриди</w:t>
      </w:r>
    </w:p>
    <w:p w:rsidR="001309AF" w:rsidRPr="00027707" w:rsidRDefault="001309AF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 xml:space="preserve">б) </w:t>
      </w:r>
      <w:r w:rsidR="000C37AC" w:rsidRPr="00027707">
        <w:rPr>
          <w:rFonts w:ascii="Times New Roman" w:hAnsi="Times New Roman" w:cs="Times New Roman"/>
          <w:sz w:val="24"/>
          <w:szCs w:val="24"/>
        </w:rPr>
        <w:t>пищаль</w:t>
      </w:r>
    </w:p>
    <w:p w:rsidR="001309AF" w:rsidRPr="00027707" w:rsidRDefault="001309AF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в)</w:t>
      </w:r>
      <w:r w:rsidR="000C37AC" w:rsidRPr="00027707">
        <w:rPr>
          <w:rFonts w:ascii="Times New Roman" w:hAnsi="Times New Roman" w:cs="Times New Roman"/>
          <w:sz w:val="24"/>
          <w:szCs w:val="24"/>
        </w:rPr>
        <w:t xml:space="preserve"> кельты</w:t>
      </w:r>
    </w:p>
    <w:p w:rsidR="000C37AC" w:rsidRPr="00027707" w:rsidRDefault="000C37AC" w:rsidP="000277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№5</w:t>
      </w:r>
    </w:p>
    <w:p w:rsidR="000C37AC" w:rsidRPr="00027707" w:rsidRDefault="000C37AC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а)</w:t>
      </w:r>
      <w:r w:rsidR="00027707" w:rsidRP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митр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027707">
        <w:rPr>
          <w:rFonts w:ascii="Times New Roman" w:hAnsi="Times New Roman" w:cs="Times New Roman"/>
          <w:sz w:val="24"/>
          <w:szCs w:val="24"/>
        </w:rPr>
        <w:t xml:space="preserve">полит                           </w:t>
      </w:r>
      <w:r w:rsidR="00027707" w:rsidRP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 xml:space="preserve"> е) п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27707">
        <w:rPr>
          <w:rFonts w:ascii="Times New Roman" w:hAnsi="Times New Roman" w:cs="Times New Roman"/>
          <w:sz w:val="24"/>
          <w:szCs w:val="24"/>
        </w:rPr>
        <w:t>ченеги</w:t>
      </w:r>
    </w:p>
    <w:p w:rsidR="000C37AC" w:rsidRPr="00027707" w:rsidRDefault="000C37AC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б)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с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27707">
        <w:rPr>
          <w:rFonts w:ascii="Times New Roman" w:hAnsi="Times New Roman" w:cs="Times New Roman"/>
          <w:sz w:val="24"/>
          <w:szCs w:val="24"/>
        </w:rPr>
        <w:t>куляризация                        ж)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хр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27707">
        <w:rPr>
          <w:rFonts w:ascii="Times New Roman" w:hAnsi="Times New Roman" w:cs="Times New Roman"/>
          <w:sz w:val="24"/>
          <w:szCs w:val="24"/>
        </w:rPr>
        <w:t>ст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027707">
        <w:rPr>
          <w:rFonts w:ascii="Times New Roman" w:hAnsi="Times New Roman" w:cs="Times New Roman"/>
          <w:sz w:val="24"/>
          <w:szCs w:val="24"/>
        </w:rPr>
        <w:t>матия</w:t>
      </w:r>
      <w:bookmarkStart w:id="0" w:name="_GoBack"/>
      <w:bookmarkEnd w:id="0"/>
    </w:p>
    <w:p w:rsidR="000C37AC" w:rsidRPr="00027707" w:rsidRDefault="000C37AC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в)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мон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027707">
        <w:rPr>
          <w:rFonts w:ascii="Times New Roman" w:hAnsi="Times New Roman" w:cs="Times New Roman"/>
          <w:sz w:val="24"/>
          <w:szCs w:val="24"/>
        </w:rPr>
        <w:t xml:space="preserve">стырь                              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з)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пр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27707">
        <w:rPr>
          <w:rFonts w:ascii="Times New Roman" w:hAnsi="Times New Roman" w:cs="Times New Roman"/>
          <w:sz w:val="24"/>
          <w:szCs w:val="24"/>
        </w:rPr>
        <w:t>зидент</w:t>
      </w:r>
    </w:p>
    <w:p w:rsidR="000C37AC" w:rsidRPr="00027707" w:rsidRDefault="000C37AC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г)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027707">
        <w:rPr>
          <w:rFonts w:ascii="Times New Roman" w:hAnsi="Times New Roman" w:cs="Times New Roman"/>
          <w:sz w:val="24"/>
          <w:szCs w:val="24"/>
        </w:rPr>
        <w:t>гумен                                     и)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="00D87C15" w:rsidRPr="00027707">
        <w:rPr>
          <w:rFonts w:ascii="Times New Roman" w:hAnsi="Times New Roman" w:cs="Times New Roman"/>
          <w:sz w:val="24"/>
          <w:szCs w:val="24"/>
        </w:rPr>
        <w:t>м</w:t>
      </w:r>
      <w:r w:rsidR="00D87C15" w:rsidRPr="000277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D87C15" w:rsidRPr="00027707">
        <w:rPr>
          <w:rFonts w:ascii="Times New Roman" w:hAnsi="Times New Roman" w:cs="Times New Roman"/>
          <w:sz w:val="24"/>
          <w:szCs w:val="24"/>
        </w:rPr>
        <w:t>м</w:t>
      </w:r>
      <w:r w:rsidR="00D87C15" w:rsidRPr="00027707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D87C15" w:rsidRPr="00027707">
        <w:rPr>
          <w:rFonts w:ascii="Times New Roman" w:hAnsi="Times New Roman" w:cs="Times New Roman"/>
          <w:sz w:val="24"/>
          <w:szCs w:val="24"/>
        </w:rPr>
        <w:t>риал</w:t>
      </w:r>
    </w:p>
    <w:p w:rsidR="000C37AC" w:rsidRPr="00027707" w:rsidRDefault="000C37AC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д)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>отр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027707">
        <w:rPr>
          <w:rFonts w:ascii="Times New Roman" w:hAnsi="Times New Roman" w:cs="Times New Roman"/>
          <w:sz w:val="24"/>
          <w:szCs w:val="24"/>
        </w:rPr>
        <w:t>к</w:t>
      </w:r>
    </w:p>
    <w:p w:rsidR="00D87C15" w:rsidRPr="00027707" w:rsidRDefault="00D87C15" w:rsidP="000277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7C15" w:rsidRPr="00027707" w:rsidTr="00D87C15">
        <w:tc>
          <w:tcPr>
            <w:tcW w:w="2392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D87C15" w:rsidRPr="00027707" w:rsidTr="00D87C15">
        <w:tc>
          <w:tcPr>
            <w:tcW w:w="2392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87C15" w:rsidRPr="00027707" w:rsidRDefault="00D87C15" w:rsidP="000277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87C15" w:rsidRPr="00027707" w:rsidTr="00D87C15">
        <w:trPr>
          <w:trHeight w:val="513"/>
        </w:trPr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D87C15" w:rsidRPr="00027707" w:rsidTr="003E7A87"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87C15" w:rsidRPr="00027707" w:rsidRDefault="00D87C15" w:rsidP="00027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70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№8</w:t>
      </w:r>
    </w:p>
    <w:p w:rsidR="00D87C15" w:rsidRPr="00027707" w:rsidRDefault="00D87C15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 xml:space="preserve">а) Река Волхов делила Новгород на Торговую и Софийскую  </w:t>
      </w:r>
      <w:r w:rsidRPr="00027707">
        <w:rPr>
          <w:rFonts w:ascii="Times New Roman" w:hAnsi="Times New Roman" w:cs="Times New Roman"/>
          <w:b/>
          <w:sz w:val="24"/>
          <w:szCs w:val="24"/>
          <w:u w:val="single"/>
        </w:rPr>
        <w:t>стороны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87C15" w:rsidRPr="00027707" w:rsidRDefault="00D87C15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27707">
        <w:rPr>
          <w:rFonts w:ascii="Times New Roman" w:hAnsi="Times New Roman" w:cs="Times New Roman"/>
          <w:sz w:val="24"/>
          <w:szCs w:val="24"/>
        </w:rPr>
        <w:t>б) Главным храмом Древнего Киева</w:t>
      </w:r>
      <w:proofErr w:type="gramStart"/>
      <w:r w:rsidRPr="0002770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027707">
        <w:rPr>
          <w:rFonts w:ascii="Times New Roman" w:hAnsi="Times New Roman" w:cs="Times New Roman"/>
          <w:sz w:val="24"/>
          <w:szCs w:val="24"/>
        </w:rPr>
        <w:t xml:space="preserve">ыл </w:t>
      </w:r>
      <w:r w:rsidRPr="00027707">
        <w:rPr>
          <w:rFonts w:ascii="Times New Roman" w:hAnsi="Times New Roman" w:cs="Times New Roman"/>
          <w:b/>
          <w:sz w:val="24"/>
          <w:szCs w:val="24"/>
          <w:u w:val="single"/>
        </w:rPr>
        <w:t>Софийский собор</w:t>
      </w:r>
      <w:r w:rsidRPr="0002770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87C15" w:rsidRPr="00027707" w:rsidRDefault="00D87C15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в) Ярослав Мудрый  составил первый свод законов Руси</w:t>
      </w:r>
      <w:r w:rsidR="001E0FB1" w:rsidRPr="00027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0FB1" w:rsidRPr="00027707">
        <w:rPr>
          <w:rFonts w:ascii="Times New Roman" w:hAnsi="Times New Roman" w:cs="Times New Roman"/>
          <w:b/>
          <w:sz w:val="24"/>
          <w:szCs w:val="24"/>
          <w:u w:val="single"/>
        </w:rPr>
        <w:t>Русская</w:t>
      </w:r>
      <w:proofErr w:type="gramEnd"/>
      <w:r w:rsidR="001E0FB1" w:rsidRPr="000277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Правда.</w:t>
      </w:r>
    </w:p>
    <w:p w:rsidR="00D87C15" w:rsidRPr="00027707" w:rsidRDefault="00D87C15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>г)</w:t>
      </w:r>
      <w:r w:rsidR="00027707">
        <w:rPr>
          <w:rFonts w:ascii="Times New Roman" w:hAnsi="Times New Roman" w:cs="Times New Roman"/>
          <w:sz w:val="24"/>
          <w:szCs w:val="24"/>
        </w:rPr>
        <w:t xml:space="preserve"> </w:t>
      </w:r>
      <w:r w:rsidRPr="00027707">
        <w:rPr>
          <w:rFonts w:ascii="Times New Roman" w:hAnsi="Times New Roman" w:cs="Times New Roman"/>
          <w:sz w:val="24"/>
          <w:szCs w:val="24"/>
        </w:rPr>
        <w:t xml:space="preserve">В1111 г. Владимир Мономах в числе других князей руководил походом против </w:t>
      </w:r>
      <w:r w:rsidR="001E0FB1" w:rsidRPr="00027707">
        <w:rPr>
          <w:rFonts w:ascii="Times New Roman" w:hAnsi="Times New Roman" w:cs="Times New Roman"/>
          <w:b/>
          <w:sz w:val="24"/>
          <w:szCs w:val="24"/>
          <w:u w:val="single"/>
        </w:rPr>
        <w:t>половцев.</w:t>
      </w:r>
    </w:p>
    <w:p w:rsidR="00D87C15" w:rsidRPr="00027707" w:rsidRDefault="00D87C15" w:rsidP="000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707">
        <w:rPr>
          <w:rFonts w:ascii="Times New Roman" w:hAnsi="Times New Roman" w:cs="Times New Roman"/>
          <w:sz w:val="24"/>
          <w:szCs w:val="24"/>
        </w:rPr>
        <w:t xml:space="preserve">д) Семь недель держал осаду </w:t>
      </w:r>
      <w:proofErr w:type="gramStart"/>
      <w:r w:rsidRPr="0002770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27707">
        <w:rPr>
          <w:rFonts w:ascii="Times New Roman" w:hAnsi="Times New Roman" w:cs="Times New Roman"/>
          <w:sz w:val="24"/>
          <w:szCs w:val="24"/>
        </w:rPr>
        <w:t xml:space="preserve"> монгол «злой город»</w:t>
      </w:r>
      <w:r w:rsidR="001E0FB1" w:rsidRPr="00027707">
        <w:rPr>
          <w:rFonts w:ascii="Times New Roman" w:hAnsi="Times New Roman" w:cs="Times New Roman"/>
          <w:sz w:val="24"/>
          <w:szCs w:val="24"/>
        </w:rPr>
        <w:t xml:space="preserve"> </w:t>
      </w:r>
      <w:r w:rsidR="001E0FB1" w:rsidRPr="00027707">
        <w:rPr>
          <w:rFonts w:ascii="Times New Roman" w:hAnsi="Times New Roman" w:cs="Times New Roman"/>
          <w:b/>
          <w:sz w:val="24"/>
          <w:szCs w:val="24"/>
          <w:u w:val="single"/>
        </w:rPr>
        <w:t>Козельск</w:t>
      </w:r>
    </w:p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№9</w:t>
      </w:r>
    </w:p>
    <w:p w:rsidR="001309AF" w:rsidRPr="00027707" w:rsidRDefault="001E0FB1" w:rsidP="00027707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</w:pPr>
      <w:r w:rsidRPr="00027707">
        <w:t>а) Князю Олегу</w:t>
      </w:r>
    </w:p>
    <w:p w:rsidR="001309AF" w:rsidRPr="00027707" w:rsidRDefault="001E0FB1" w:rsidP="00027707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</w:pPr>
      <w:r w:rsidRPr="00027707">
        <w:t>б)</w:t>
      </w:r>
      <w:r w:rsidR="00027707">
        <w:t xml:space="preserve"> </w:t>
      </w:r>
      <w:r w:rsidRPr="00027707">
        <w:t>славянам (в Повести временных лет)</w:t>
      </w:r>
    </w:p>
    <w:p w:rsidR="001309AF" w:rsidRPr="00027707" w:rsidRDefault="001E0FB1" w:rsidP="00027707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</w:pPr>
      <w:r w:rsidRPr="00027707">
        <w:t>в</w:t>
      </w:r>
      <w:r w:rsidR="001309AF" w:rsidRPr="00027707">
        <w:t>)</w:t>
      </w:r>
      <w:r w:rsidR="00027707">
        <w:t xml:space="preserve"> </w:t>
      </w:r>
      <w:r w:rsidRPr="00027707">
        <w:t>Юрию Долгорукому</w:t>
      </w:r>
    </w:p>
    <w:p w:rsidR="001309AF" w:rsidRPr="00027707" w:rsidRDefault="001309AF" w:rsidP="000277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№10</w:t>
      </w:r>
    </w:p>
    <w:p w:rsidR="00416045" w:rsidRPr="00027707" w:rsidRDefault="00F3062D" w:rsidP="00027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7707">
        <w:rPr>
          <w:rFonts w:ascii="Times New Roman" w:hAnsi="Times New Roman" w:cs="Times New Roman"/>
          <w:b/>
          <w:sz w:val="24"/>
          <w:szCs w:val="24"/>
        </w:rPr>
        <w:t>Федорович</w:t>
      </w:r>
    </w:p>
    <w:sectPr w:rsidR="00416045" w:rsidRPr="00027707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9AF"/>
    <w:rsid w:val="00027707"/>
    <w:rsid w:val="00043738"/>
    <w:rsid w:val="000C37AC"/>
    <w:rsid w:val="001309AF"/>
    <w:rsid w:val="001E0FB1"/>
    <w:rsid w:val="002658BB"/>
    <w:rsid w:val="003848D3"/>
    <w:rsid w:val="00635AE4"/>
    <w:rsid w:val="007464BD"/>
    <w:rsid w:val="007858FB"/>
    <w:rsid w:val="00795698"/>
    <w:rsid w:val="00822CDF"/>
    <w:rsid w:val="009A5550"/>
    <w:rsid w:val="00B0349F"/>
    <w:rsid w:val="00B23C6B"/>
    <w:rsid w:val="00C848ED"/>
    <w:rsid w:val="00CE4B3A"/>
    <w:rsid w:val="00D87C15"/>
    <w:rsid w:val="00F30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3</cp:revision>
  <dcterms:created xsi:type="dcterms:W3CDTF">2019-10-08T03:22:00Z</dcterms:created>
  <dcterms:modified xsi:type="dcterms:W3CDTF">2019-10-15T07:12:00Z</dcterms:modified>
</cp:coreProperties>
</file>